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FD" w:rsidRDefault="004B7DC4" w:rsidP="0056338D">
      <w:pPr>
        <w:spacing w:line="5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56338D">
        <w:rPr>
          <w:rFonts w:ascii="標楷體" w:eastAsia="標楷體" w:hAnsi="標楷體" w:hint="eastAsia"/>
          <w:sz w:val="32"/>
          <w:szCs w:val="32"/>
        </w:rPr>
        <w:t xml:space="preserve">新北市平溪區公所  </w:t>
      </w:r>
      <w:proofErr w:type="gramStart"/>
      <w:r w:rsidRPr="0056338D">
        <w:rPr>
          <w:rFonts w:ascii="標楷體" w:eastAsia="標楷體" w:hAnsi="標楷體" w:hint="eastAsia"/>
          <w:sz w:val="32"/>
          <w:szCs w:val="32"/>
        </w:rPr>
        <w:t>天燈肇災</w:t>
      </w:r>
      <w:proofErr w:type="gramEnd"/>
      <w:r w:rsidRPr="0056338D">
        <w:rPr>
          <w:rFonts w:ascii="標楷體" w:eastAsia="標楷體" w:hAnsi="標楷體" w:hint="eastAsia"/>
          <w:sz w:val="32"/>
          <w:szCs w:val="32"/>
        </w:rPr>
        <w:t>案件受理申請單</w:t>
      </w:r>
    </w:p>
    <w:p w:rsidR="009C1D83" w:rsidRPr="009C1D83" w:rsidRDefault="00554D18" w:rsidP="009C1D8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9C1D83" w:rsidRPr="009C1D83">
        <w:rPr>
          <w:rFonts w:ascii="標楷體" w:eastAsia="標楷體" w:hAnsi="標楷體" w:hint="eastAsia"/>
          <w:sz w:val="28"/>
          <w:szCs w:val="28"/>
        </w:rPr>
        <w:t>案件編號</w:t>
      </w:r>
      <w:r w:rsidR="009C1D83">
        <w:rPr>
          <w:rFonts w:ascii="標楷體" w:eastAsia="標楷體" w:hAnsi="標楷體" w:hint="eastAsia"/>
          <w:sz w:val="28"/>
          <w:szCs w:val="28"/>
        </w:rPr>
        <w:t>：</w:t>
      </w:r>
    </w:p>
    <w:p w:rsidR="00042813" w:rsidRPr="0056338D" w:rsidRDefault="00042813" w:rsidP="006A3A66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56338D">
        <w:rPr>
          <w:rFonts w:ascii="標楷體" w:eastAsia="標楷體" w:hAnsi="標楷體" w:hint="eastAsia"/>
          <w:sz w:val="28"/>
          <w:szCs w:val="28"/>
        </w:rPr>
        <w:t>一、申請人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554D18" w:rsidRPr="00554D18" w:rsidTr="006A3A66">
        <w:trPr>
          <w:trHeight w:val="559"/>
        </w:trPr>
        <w:tc>
          <w:tcPr>
            <w:tcW w:w="4644" w:type="dxa"/>
          </w:tcPr>
          <w:p w:rsidR="006A3A66" w:rsidRPr="00554D18" w:rsidRDefault="006A3A66" w:rsidP="006A3A66">
            <w:pPr>
              <w:rPr>
                <w:rFonts w:ascii="標楷體" w:eastAsia="標楷體" w:hAnsi="標楷體"/>
                <w:szCs w:val="24"/>
              </w:rPr>
            </w:pPr>
            <w:r w:rsidRPr="00554D1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5103" w:type="dxa"/>
          </w:tcPr>
          <w:p w:rsidR="006A3A66" w:rsidRPr="00554D18" w:rsidRDefault="006A3A66" w:rsidP="006A3A66">
            <w:pPr>
              <w:rPr>
                <w:rFonts w:ascii="標楷體" w:eastAsia="標楷體" w:hAnsi="標楷體"/>
                <w:szCs w:val="24"/>
              </w:rPr>
            </w:pPr>
            <w:r w:rsidRPr="00554D18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554D18" w:rsidRPr="00554D18" w:rsidTr="00424829">
        <w:trPr>
          <w:trHeight w:val="555"/>
        </w:trPr>
        <w:tc>
          <w:tcPr>
            <w:tcW w:w="9747" w:type="dxa"/>
            <w:gridSpan w:val="2"/>
          </w:tcPr>
          <w:p w:rsidR="006A3A66" w:rsidRPr="00554D18" w:rsidRDefault="006A3A6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4D18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554D18" w:rsidRPr="00554D18" w:rsidTr="006A3A66">
        <w:trPr>
          <w:trHeight w:val="792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A3A66" w:rsidRPr="00554D18" w:rsidRDefault="006A3A6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4D18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</w:tbl>
    <w:p w:rsidR="00042813" w:rsidRDefault="00042813" w:rsidP="006A3A66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56338D">
        <w:rPr>
          <w:rFonts w:ascii="標楷體" w:eastAsia="標楷體" w:hAnsi="標楷體" w:hint="eastAsia"/>
          <w:sz w:val="28"/>
          <w:szCs w:val="28"/>
        </w:rPr>
        <w:t>二、代理人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6A3A66" w:rsidRPr="0056338D" w:rsidTr="005919F8">
        <w:trPr>
          <w:trHeight w:val="559"/>
        </w:trPr>
        <w:tc>
          <w:tcPr>
            <w:tcW w:w="4644" w:type="dxa"/>
          </w:tcPr>
          <w:p w:rsidR="006A3A66" w:rsidRPr="0056338D" w:rsidRDefault="006A3A66" w:rsidP="005919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5103" w:type="dxa"/>
          </w:tcPr>
          <w:p w:rsidR="006A3A66" w:rsidRPr="0056338D" w:rsidRDefault="006A3A66" w:rsidP="005919F8">
            <w:pPr>
              <w:rPr>
                <w:rFonts w:ascii="標楷體" w:eastAsia="標楷體" w:hAnsi="標楷體"/>
                <w:szCs w:val="24"/>
              </w:rPr>
            </w:pPr>
            <w:r w:rsidRPr="006A3A66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A3A66" w:rsidRPr="0056338D" w:rsidTr="005919F8">
        <w:trPr>
          <w:trHeight w:val="555"/>
        </w:trPr>
        <w:tc>
          <w:tcPr>
            <w:tcW w:w="9747" w:type="dxa"/>
            <w:gridSpan w:val="2"/>
          </w:tcPr>
          <w:p w:rsidR="006A3A66" w:rsidRDefault="006A3A66" w:rsidP="00591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3A66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6A3A66" w:rsidRPr="0056338D" w:rsidTr="005919F8">
        <w:trPr>
          <w:trHeight w:val="792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6A3A66" w:rsidRDefault="006A3A66" w:rsidP="005919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</w:tr>
    </w:tbl>
    <w:p w:rsidR="00042813" w:rsidRPr="0056338D" w:rsidRDefault="00042813" w:rsidP="006A3A66">
      <w:pPr>
        <w:spacing w:beforeLines="50" w:before="180"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56338D">
        <w:rPr>
          <w:rFonts w:ascii="標楷體" w:eastAsia="標楷體" w:hAnsi="標楷體" w:hint="eastAsia"/>
          <w:sz w:val="28"/>
          <w:szCs w:val="28"/>
        </w:rPr>
        <w:t>三、災損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993"/>
        <w:gridCol w:w="2268"/>
        <w:gridCol w:w="1275"/>
      </w:tblGrid>
      <w:tr w:rsidR="00042813" w:rsidRPr="0056338D" w:rsidTr="0056338D">
        <w:trPr>
          <w:trHeight w:val="964"/>
        </w:trPr>
        <w:tc>
          <w:tcPr>
            <w:tcW w:w="9747" w:type="dxa"/>
            <w:gridSpan w:val="5"/>
          </w:tcPr>
          <w:p w:rsidR="00A47B88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  <w:r w:rsidR="00A47B88" w:rsidRPr="0056338D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04281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  <w:r w:rsidR="00A47B88" w:rsidRPr="0056338D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是否有相關單位報案單：</w:t>
            </w:r>
          </w:p>
        </w:tc>
      </w:tr>
      <w:tr w:rsidR="0056338D" w:rsidRPr="0056338D" w:rsidTr="0056338D">
        <w:trPr>
          <w:trHeight w:val="468"/>
        </w:trPr>
        <w:tc>
          <w:tcPr>
            <w:tcW w:w="4077" w:type="dxa"/>
            <w:vAlign w:val="center"/>
          </w:tcPr>
          <w:p w:rsidR="00960603" w:rsidRPr="0056338D" w:rsidRDefault="00960603" w:rsidP="00563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災損</w:t>
            </w:r>
            <w:r w:rsidR="00C144CA" w:rsidRPr="0056338D">
              <w:rPr>
                <w:rFonts w:ascii="標楷體" w:eastAsia="標楷體" w:hAnsi="標楷體" w:hint="eastAsia"/>
                <w:sz w:val="28"/>
                <w:szCs w:val="28"/>
              </w:rPr>
              <w:t>物件</w:t>
            </w: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34" w:type="dxa"/>
            <w:vAlign w:val="center"/>
          </w:tcPr>
          <w:p w:rsidR="00960603" w:rsidRPr="0056338D" w:rsidRDefault="00960603" w:rsidP="00563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993" w:type="dxa"/>
            <w:vAlign w:val="center"/>
          </w:tcPr>
          <w:p w:rsidR="00960603" w:rsidRPr="0056338D" w:rsidRDefault="00960603" w:rsidP="00563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268" w:type="dxa"/>
            <w:vAlign w:val="center"/>
          </w:tcPr>
          <w:p w:rsidR="00960603" w:rsidRPr="0056338D" w:rsidRDefault="009160F6" w:rsidP="00563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損失</w:t>
            </w:r>
            <w:r w:rsidR="00C144CA" w:rsidRPr="0056338D">
              <w:rPr>
                <w:rFonts w:ascii="標楷體" w:eastAsia="標楷體" w:hAnsi="標楷體" w:hint="eastAsia"/>
                <w:sz w:val="28"/>
                <w:szCs w:val="28"/>
              </w:rPr>
              <w:t>金額(價值)</w:t>
            </w:r>
          </w:p>
        </w:tc>
        <w:tc>
          <w:tcPr>
            <w:tcW w:w="1275" w:type="dxa"/>
            <w:vAlign w:val="center"/>
          </w:tcPr>
          <w:p w:rsidR="00960603" w:rsidRPr="0056338D" w:rsidRDefault="0056338D" w:rsidP="00563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6338D" w:rsidRPr="0056338D" w:rsidTr="0056338D">
        <w:trPr>
          <w:trHeight w:val="600"/>
        </w:trPr>
        <w:tc>
          <w:tcPr>
            <w:tcW w:w="4077" w:type="dxa"/>
          </w:tcPr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0603" w:rsidRPr="0056338D" w:rsidRDefault="00960603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0F6" w:rsidRPr="0056338D" w:rsidTr="0056338D">
        <w:trPr>
          <w:trHeight w:val="600"/>
        </w:trPr>
        <w:tc>
          <w:tcPr>
            <w:tcW w:w="4077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0F6" w:rsidRPr="0056338D" w:rsidTr="0056338D">
        <w:trPr>
          <w:trHeight w:val="600"/>
        </w:trPr>
        <w:tc>
          <w:tcPr>
            <w:tcW w:w="4077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60F6" w:rsidRPr="0056338D" w:rsidTr="0056338D">
        <w:trPr>
          <w:trHeight w:val="600"/>
        </w:trPr>
        <w:tc>
          <w:tcPr>
            <w:tcW w:w="4077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60F6" w:rsidRPr="0056338D" w:rsidRDefault="009160F6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44CA" w:rsidRPr="0056338D" w:rsidTr="0056338D">
        <w:trPr>
          <w:trHeight w:val="600"/>
        </w:trPr>
        <w:tc>
          <w:tcPr>
            <w:tcW w:w="9747" w:type="dxa"/>
            <w:gridSpan w:val="5"/>
          </w:tcPr>
          <w:p w:rsidR="00C144CA" w:rsidRPr="0056338D" w:rsidRDefault="00C144CA" w:rsidP="00E07B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338D">
              <w:rPr>
                <w:rFonts w:ascii="標楷體" w:eastAsia="標楷體" w:hAnsi="標楷體" w:hint="eastAsia"/>
                <w:sz w:val="28"/>
                <w:szCs w:val="28"/>
              </w:rPr>
              <w:t>災損金額總計：新臺幣            元</w:t>
            </w:r>
          </w:p>
        </w:tc>
      </w:tr>
    </w:tbl>
    <w:p w:rsidR="0056338D" w:rsidRPr="0056338D" w:rsidRDefault="0056338D">
      <w:pPr>
        <w:rPr>
          <w:rFonts w:ascii="標楷體" w:eastAsia="標楷體" w:hAnsi="標楷體"/>
          <w:sz w:val="28"/>
          <w:szCs w:val="28"/>
        </w:rPr>
      </w:pPr>
    </w:p>
    <w:sectPr w:rsidR="0056338D" w:rsidRPr="0056338D" w:rsidSect="0056338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C4"/>
    <w:rsid w:val="00042813"/>
    <w:rsid w:val="004B7DC4"/>
    <w:rsid w:val="00554D18"/>
    <w:rsid w:val="0056338D"/>
    <w:rsid w:val="006A3A66"/>
    <w:rsid w:val="009160F6"/>
    <w:rsid w:val="00960603"/>
    <w:rsid w:val="009C1D83"/>
    <w:rsid w:val="009F3473"/>
    <w:rsid w:val="00A47B88"/>
    <w:rsid w:val="00C144CA"/>
    <w:rsid w:val="00D84782"/>
    <w:rsid w:val="00E07BDB"/>
    <w:rsid w:val="00E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7</cp:revision>
  <cp:lastPrinted>2017-08-30T05:33:00Z</cp:lastPrinted>
  <dcterms:created xsi:type="dcterms:W3CDTF">2017-08-30T01:02:00Z</dcterms:created>
  <dcterms:modified xsi:type="dcterms:W3CDTF">2017-08-30T05:35:00Z</dcterms:modified>
</cp:coreProperties>
</file>